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5F" w:rsidRPr="00C66001" w:rsidRDefault="0064335F" w:rsidP="0064335F">
      <w:pPr>
        <w:spacing w:after="0" w:line="240" w:lineRule="auto"/>
        <w:rPr>
          <w:b/>
        </w:rPr>
      </w:pPr>
      <w:r>
        <w:rPr>
          <w:b/>
          <w:color w:val="C00000"/>
        </w:rPr>
        <w:t xml:space="preserve">Class One’s </w:t>
      </w:r>
      <w:r w:rsidR="00D84913">
        <w:rPr>
          <w:b/>
          <w:color w:val="C00000"/>
        </w:rPr>
        <w:t xml:space="preserve">AUT </w:t>
      </w:r>
      <w:bookmarkStart w:id="0" w:name="_GoBack"/>
      <w:bookmarkEnd w:id="0"/>
      <w:r>
        <w:rPr>
          <w:b/>
          <w:color w:val="C00000"/>
        </w:rPr>
        <w:t>Writing Curriculum</w:t>
      </w:r>
      <w:r w:rsidR="00C66001">
        <w:rPr>
          <w:b/>
          <w:color w:val="C00000"/>
        </w:rPr>
        <w:t xml:space="preserve">: </w:t>
      </w:r>
      <w:r w:rsidR="00C66001" w:rsidRPr="00C66001">
        <w:rPr>
          <w:b/>
        </w:rPr>
        <w:t>Stick Man, Emma-Jane’s Aeroplane, The Gruffalo</w:t>
      </w:r>
    </w:p>
    <w:p w:rsidR="0064335F" w:rsidRDefault="0064335F" w:rsidP="0064335F">
      <w:pPr>
        <w:spacing w:after="0" w:line="240" w:lineRule="auto"/>
        <w:rPr>
          <w:b/>
          <w:color w:val="C00000"/>
        </w:rPr>
      </w:pPr>
    </w:p>
    <w:p w:rsidR="0064335F" w:rsidRDefault="0064335F" w:rsidP="0064335F">
      <w:pPr>
        <w:spacing w:after="0" w:line="240" w:lineRule="auto"/>
      </w:pPr>
      <w:r>
        <w:t>Dictation sequence:</w:t>
      </w:r>
    </w:p>
    <w:p w:rsidR="0064335F" w:rsidRDefault="0064335F" w:rsidP="0064335F">
      <w:pPr>
        <w:spacing w:after="0" w:line="240" w:lineRule="auto"/>
      </w:pPr>
      <w:r>
        <w:t xml:space="preserve">1: SAY (Say the sentence children repeat back x3.) </w:t>
      </w:r>
    </w:p>
    <w:p w:rsidR="0064335F" w:rsidRDefault="0064335F" w:rsidP="0064335F">
      <w:pPr>
        <w:spacing w:after="0" w:line="240" w:lineRule="auto"/>
      </w:pPr>
      <w:r>
        <w:t xml:space="preserve">2: COUNT (Word Count - use fingers. CT then children) </w:t>
      </w:r>
    </w:p>
    <w:p w:rsidR="0064335F" w:rsidRDefault="0064335F" w:rsidP="0064335F">
      <w:pPr>
        <w:spacing w:after="0" w:line="240" w:lineRule="auto"/>
      </w:pPr>
      <w:r>
        <w:t xml:space="preserve">3: BUILD (from left to right the pre-written words) </w:t>
      </w:r>
    </w:p>
    <w:p w:rsidR="0064335F" w:rsidRDefault="0064335F" w:rsidP="0064335F">
      <w:pPr>
        <w:spacing w:after="0" w:line="240" w:lineRule="auto"/>
      </w:pPr>
      <w:r>
        <w:t xml:space="preserve">4: REPEAT (say accurate sentence together) </w:t>
      </w:r>
    </w:p>
    <w:p w:rsidR="0064335F" w:rsidRDefault="0064335F" w:rsidP="0064335F">
      <w:pPr>
        <w:spacing w:after="0" w:line="240" w:lineRule="auto"/>
      </w:pPr>
      <w:r>
        <w:t xml:space="preserve">5: WRITE (CT hide the sentence built, and model writing same sentence) </w:t>
      </w:r>
    </w:p>
    <w:p w:rsidR="0064335F" w:rsidRDefault="0064335F" w:rsidP="0064335F">
      <w:pPr>
        <w:spacing w:after="0" w:line="240" w:lineRule="auto"/>
      </w:pPr>
      <w:r>
        <w:t>6: Check (Every Time We Write)</w:t>
      </w:r>
    </w:p>
    <w:p w:rsidR="0064335F" w:rsidRDefault="0064335F" w:rsidP="0064335F">
      <w:pPr>
        <w:spacing w:after="0" w:line="240" w:lineRule="auto"/>
      </w:pPr>
      <w:r>
        <w:t>7: Children Write</w:t>
      </w:r>
    </w:p>
    <w:p w:rsidR="0064335F" w:rsidRDefault="0064335F" w:rsidP="006433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2221"/>
        <w:gridCol w:w="2547"/>
        <w:gridCol w:w="2530"/>
        <w:gridCol w:w="2315"/>
        <w:gridCol w:w="2215"/>
      </w:tblGrid>
      <w:tr w:rsidR="0064335F" w:rsidTr="009C1972"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609C5A" wp14:editId="7C5ADDD1">
                  <wp:simplePos x="0" y="0"/>
                  <wp:positionH relativeFrom="column">
                    <wp:posOffset>8399145</wp:posOffset>
                  </wp:positionH>
                  <wp:positionV relativeFrom="paragraph">
                    <wp:posOffset>0</wp:posOffset>
                  </wp:positionV>
                  <wp:extent cx="285750" cy="279400"/>
                  <wp:effectExtent l="0" t="0" r="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Phonics knowledge: s a t p </w:t>
            </w:r>
            <w:proofErr w:type="spellStart"/>
            <w:r>
              <w:t>i</w:t>
            </w:r>
            <w:proofErr w:type="spellEnd"/>
            <w:r>
              <w:t xml:space="preserve"> n m d g o c k ck e u r h b f l</w:t>
            </w:r>
          </w:p>
          <w:p w:rsidR="0064335F" w:rsidRDefault="0064335F" w:rsidP="009C1972">
            <w:r>
              <w:t>Tricky words: is I the</w:t>
            </w:r>
            <w:r>
              <w:rPr>
                <w:noProof/>
              </w:rPr>
              <w:t xml:space="preserve"> </w:t>
            </w:r>
          </w:p>
        </w:tc>
      </w:tr>
      <w:tr w:rsidR="0064335F" w:rsidTr="009C197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Date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Text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Vocabulary</w:t>
            </w:r>
          </w:p>
          <w:p w:rsidR="0064335F" w:rsidRDefault="0064335F" w:rsidP="009C1972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Letter formation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Dictation: sentence/ phrase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Outcome</w:t>
            </w:r>
          </w:p>
        </w:tc>
      </w:tr>
      <w:tr w:rsidR="0064335F" w:rsidTr="009C197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WC 4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  <w:p w:rsidR="0064335F" w:rsidRDefault="0064335F" w:rsidP="009C1972"/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60" w:rsidRPr="00C66001" w:rsidRDefault="000E5C60" w:rsidP="009C1972">
            <w:pPr>
              <w:rPr>
                <w:b/>
              </w:rPr>
            </w:pPr>
            <w:r w:rsidRPr="00C66001">
              <w:rPr>
                <w:b/>
              </w:rPr>
              <w:t>Talk Through Stories</w:t>
            </w:r>
          </w:p>
          <w:p w:rsidR="0064335F" w:rsidRDefault="0064335F" w:rsidP="009C1972">
            <w:r>
              <w:t xml:space="preserve">Stick Man </w:t>
            </w:r>
          </w:p>
          <w:p w:rsidR="0064335F" w:rsidRDefault="0064335F" w:rsidP="009C1972"/>
          <w:p w:rsidR="0064335F" w:rsidRDefault="0064335F" w:rsidP="009C19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C92D0" wp14:editId="28990104">
                  <wp:extent cx="855345" cy="10668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 xml:space="preserve">Word 1: twirl (twirling, twirled) </w:t>
            </w:r>
          </w:p>
          <w:p w:rsidR="0064335F" w:rsidRDefault="0064335F" w:rsidP="009C1972">
            <w:r>
              <w:t xml:space="preserve">Word 2: tumbling (tumble, tumbled) </w:t>
            </w:r>
          </w:p>
          <w:p w:rsidR="0064335F" w:rsidRDefault="0064335F" w:rsidP="009C1972">
            <w:r>
              <w:t xml:space="preserve">Word 3: shove (shoves, shoved) </w:t>
            </w:r>
          </w:p>
          <w:p w:rsidR="0064335F" w:rsidRDefault="0064335F" w:rsidP="009C1972">
            <w:r>
              <w:t xml:space="preserve">Word 4: weary </w:t>
            </w:r>
          </w:p>
          <w:p w:rsidR="0064335F" w:rsidRDefault="0064335F" w:rsidP="009C1972">
            <w:r>
              <w:t xml:space="preserve">Word 5: chuckle (chuckled, chuckling) Word 6: doze (dozed, dozing) </w:t>
            </w:r>
          </w:p>
          <w:p w:rsidR="0064335F" w:rsidRDefault="0064335F" w:rsidP="009C1972">
            <w:r>
              <w:t xml:space="preserve">Word 7: clattering (clatter, clattered) </w:t>
            </w:r>
          </w:p>
          <w:p w:rsidR="0064335F" w:rsidRDefault="0064335F" w:rsidP="009C1972">
            <w:r>
              <w:t>Word 8: drifts (drifting, drifted)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 xml:space="preserve">Introducing long ladder letters: </w:t>
            </w:r>
            <w:proofErr w:type="spellStart"/>
            <w:proofErr w:type="gramStart"/>
            <w:r>
              <w:t>l,i</w:t>
            </w:r>
            <w:proofErr w:type="gramEnd"/>
            <w:r>
              <w:t>,t,u,j,y</w:t>
            </w:r>
            <w:proofErr w:type="spellEnd"/>
            <w:r>
              <w:t xml:space="preserve"> </w:t>
            </w:r>
          </w:p>
          <w:p w:rsidR="0064335F" w:rsidRDefault="0064335F" w:rsidP="009C1972">
            <w:r>
              <w:t xml:space="preserve">Practising long ladder letters: </w:t>
            </w:r>
            <w:proofErr w:type="spellStart"/>
            <w:proofErr w:type="gramStart"/>
            <w:r>
              <w:t>l,i</w:t>
            </w:r>
            <w:proofErr w:type="spellEnd"/>
            <w:proofErr w:type="gramEnd"/>
            <w:r>
              <w:t xml:space="preserve"> </w:t>
            </w:r>
          </w:p>
          <w:p w:rsidR="0064335F" w:rsidRDefault="0064335F" w:rsidP="009C1972">
            <w:r>
              <w:t xml:space="preserve">Practising long ladder letters: </w:t>
            </w:r>
            <w:proofErr w:type="spellStart"/>
            <w:proofErr w:type="gramStart"/>
            <w:r>
              <w:t>t,u</w:t>
            </w:r>
            <w:proofErr w:type="spellEnd"/>
            <w:proofErr w:type="gramEnd"/>
            <w:r>
              <w:t xml:space="preserve"> </w:t>
            </w:r>
          </w:p>
          <w:p w:rsidR="0064335F" w:rsidRDefault="0064335F" w:rsidP="009C1972">
            <w:r>
              <w:t xml:space="preserve">Practising long ladder letters: </w:t>
            </w:r>
            <w:proofErr w:type="spellStart"/>
            <w:proofErr w:type="gramStart"/>
            <w:r>
              <w:t>j,y</w:t>
            </w:r>
            <w:proofErr w:type="spellEnd"/>
            <w:proofErr w:type="gramEnd"/>
            <w:r>
              <w:t xml:space="preserve"> </w:t>
            </w:r>
          </w:p>
          <w:p w:rsidR="0064335F" w:rsidRDefault="0064335F" w:rsidP="009C1972"/>
          <w:p w:rsidR="0064335F" w:rsidRDefault="0064335F" w:rsidP="009C19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C8CCEC" wp14:editId="026A44BE">
                  <wp:extent cx="956945" cy="660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proofErr w:type="spellStart"/>
            <w:r>
              <w:t>Wk</w:t>
            </w:r>
            <w:proofErr w:type="spellEnd"/>
            <w:r>
              <w:t xml:space="preserve"> 1: </w:t>
            </w:r>
          </w:p>
          <w:p w:rsidR="0064335F" w:rsidRDefault="0064335F" w:rsidP="009C1972">
            <w:r>
              <w:t>Stick Man</w:t>
            </w:r>
          </w:p>
          <w:p w:rsidR="0064335F" w:rsidRDefault="0064335F" w:rsidP="009C1972">
            <w:r>
              <w:t>the dog</w:t>
            </w:r>
          </w:p>
          <w:p w:rsidR="0064335F" w:rsidRDefault="0064335F" w:rsidP="009C1972">
            <w:r>
              <w:t xml:space="preserve">Santa </w:t>
            </w:r>
          </w:p>
          <w:p w:rsidR="0064335F" w:rsidRDefault="0064335F" w:rsidP="009C1972"/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WK1: Label characters</w:t>
            </w:r>
          </w:p>
          <w:p w:rsidR="0064335F" w:rsidRDefault="0064335F" w:rsidP="009C1972"/>
        </w:tc>
      </w:tr>
      <w:tr w:rsidR="0064335F" w:rsidTr="009C197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WC 11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proofErr w:type="spellStart"/>
            <w:r>
              <w:t>Wk</w:t>
            </w:r>
            <w:proofErr w:type="spellEnd"/>
            <w:r>
              <w:t xml:space="preserve"> 2: </w:t>
            </w:r>
          </w:p>
          <w:p w:rsidR="0064335F" w:rsidRDefault="0064335F" w:rsidP="009C1972">
            <w:r>
              <w:t>I am stick man</w:t>
            </w:r>
          </w:p>
          <w:p w:rsidR="0064335F" w:rsidRDefault="0064335F" w:rsidP="009C1972">
            <w:r>
              <w:t>I can jog</w:t>
            </w:r>
          </w:p>
          <w:p w:rsidR="0064335F" w:rsidRDefault="0064335F" w:rsidP="009C1972">
            <w:r>
              <w:t>I can hop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WK2: Write a speech bubble for stick man</w:t>
            </w:r>
          </w:p>
          <w:p w:rsidR="0064335F" w:rsidRDefault="0064335F" w:rsidP="009C1972"/>
        </w:tc>
      </w:tr>
    </w:tbl>
    <w:p w:rsidR="0064335F" w:rsidRDefault="0064335F" w:rsidP="006433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269"/>
        <w:gridCol w:w="3716"/>
        <w:gridCol w:w="3010"/>
        <w:gridCol w:w="1850"/>
        <w:gridCol w:w="1714"/>
      </w:tblGrid>
      <w:tr w:rsidR="0064335F" w:rsidTr="000E5C60">
        <w:trPr>
          <w:trHeight w:val="188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lastRenderedPageBreak/>
              <w:t>WC 18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60" w:rsidRPr="00C66001" w:rsidRDefault="000E5C60" w:rsidP="009C1972">
            <w:pPr>
              <w:rPr>
                <w:b/>
              </w:rPr>
            </w:pPr>
            <w:r w:rsidRPr="00C66001">
              <w:rPr>
                <w:b/>
              </w:rPr>
              <w:t>Talk Through Stories</w:t>
            </w:r>
          </w:p>
          <w:p w:rsidR="0064335F" w:rsidRDefault="0064335F" w:rsidP="009C1972">
            <w:r>
              <w:t>Emma Jane’s Aeroplane</w:t>
            </w:r>
          </w:p>
          <w:p w:rsidR="0064335F" w:rsidRDefault="0064335F" w:rsidP="009C1972">
            <w:r>
              <w:rPr>
                <w:noProof/>
              </w:rPr>
              <w:drawing>
                <wp:inline distT="0" distB="0" distL="0" distR="0" wp14:anchorId="41DBD9AE" wp14:editId="2A3ACBF2">
                  <wp:extent cx="1024255" cy="1312545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rPr>
                <w:color w:val="000000"/>
                <w:szCs w:val="27"/>
              </w:rPr>
              <w:t>swoops, shakes, prance, stormy, churning, zooms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Introducing curly caterpillar letters:</w:t>
            </w:r>
          </w:p>
          <w:p w:rsidR="0064335F" w:rsidRDefault="0064335F" w:rsidP="009C197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AEC454" wp14:editId="47AE93F2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34290</wp:posOffset>
                  </wp:positionV>
                  <wp:extent cx="1395730" cy="95821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  <w:p w:rsidR="0064335F" w:rsidRDefault="0064335F" w:rsidP="009C197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 xml:space="preserve">WK1: </w:t>
            </w:r>
          </w:p>
          <w:p w:rsidR="0064335F" w:rsidRDefault="0064335F" w:rsidP="009C1972">
            <w:r>
              <w:t>Write a label for their chosen animal.</w:t>
            </w:r>
          </w:p>
          <w:p w:rsidR="0064335F" w:rsidRDefault="0064335F" w:rsidP="009C1972">
            <w:r>
              <w:t xml:space="preserve">cat, pig, dog, hen, fox, duck, frog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 xml:space="preserve">WK1: </w:t>
            </w:r>
          </w:p>
          <w:p w:rsidR="0064335F" w:rsidRDefault="0064335F" w:rsidP="009C1972">
            <w:r>
              <w:t>Choosing their own animal to go in the plane. Images needed of the possible animals they could spell with known sounds:</w:t>
            </w:r>
          </w:p>
          <w:p w:rsidR="0064335F" w:rsidRDefault="0064335F" w:rsidP="009C1972">
            <w:r>
              <w:t>cat, pig, dog, hen, fox, duck, frog</w:t>
            </w:r>
          </w:p>
        </w:tc>
      </w:tr>
      <w:tr w:rsidR="0064335F" w:rsidTr="000E5C60">
        <w:trPr>
          <w:trHeight w:val="188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WC 25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5F" w:rsidRDefault="0064335F" w:rsidP="009C197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 xml:space="preserve">WK 2: </w:t>
            </w:r>
          </w:p>
          <w:p w:rsidR="0064335F" w:rsidRDefault="0064335F" w:rsidP="009C1972">
            <w:pPr>
              <w:rPr>
                <w:b/>
              </w:rPr>
            </w:pPr>
            <w:r>
              <w:rPr>
                <w:u w:val="single"/>
              </w:rPr>
              <w:t>William</w:t>
            </w:r>
            <w:r>
              <w:t xml:space="preserve"> is in the </w:t>
            </w:r>
            <w:r>
              <w:rPr>
                <w:b/>
              </w:rPr>
              <w:t>aeroplane.</w:t>
            </w:r>
          </w:p>
          <w:p w:rsidR="0064335F" w:rsidRDefault="0064335F" w:rsidP="009C1972">
            <w:r>
              <w:t>Word in bold is written for them.</w:t>
            </w:r>
          </w:p>
          <w:p w:rsidR="0064335F" w:rsidRDefault="0064335F" w:rsidP="009C1972">
            <w:r>
              <w:t>Change child’s name as appropriate.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5F" w:rsidRDefault="0064335F" w:rsidP="009C1972">
            <w:r>
              <w:t>Draw a picture of them in the aeroplane and write their sentence with their name. Provide the word aeroplane for them and they fill in the rest.</w:t>
            </w:r>
          </w:p>
        </w:tc>
      </w:tr>
    </w:tbl>
    <w:p w:rsidR="000E5C60" w:rsidRDefault="000E5C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2269"/>
        <w:gridCol w:w="3716"/>
        <w:gridCol w:w="3010"/>
        <w:gridCol w:w="1850"/>
        <w:gridCol w:w="1714"/>
      </w:tblGrid>
      <w:tr w:rsidR="0064335F" w:rsidTr="000E5C60">
        <w:trPr>
          <w:trHeight w:val="188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lastRenderedPageBreak/>
              <w:t>WC 2</w:t>
            </w:r>
            <w:r w:rsidRPr="00717923">
              <w:rPr>
                <w:vertAlign w:val="superscript"/>
              </w:rPr>
              <w:t>nd</w:t>
            </w:r>
            <w:r>
              <w:t xml:space="preserve"> Dec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60" w:rsidRPr="00C66001" w:rsidRDefault="000E5C60" w:rsidP="000E5C60">
            <w:pPr>
              <w:rPr>
                <w:b/>
              </w:rPr>
            </w:pPr>
            <w:r w:rsidRPr="00C66001">
              <w:rPr>
                <w:b/>
              </w:rPr>
              <w:t>Talk For Writing</w:t>
            </w:r>
          </w:p>
          <w:p w:rsidR="0064335F" w:rsidRDefault="0064335F" w:rsidP="000E5C60">
            <w:r>
              <w:t xml:space="preserve">The Gruffalo </w:t>
            </w:r>
          </w:p>
          <w:p w:rsidR="0064335F" w:rsidRDefault="0064335F" w:rsidP="000E5C60">
            <w:r>
              <w:t xml:space="preserve">Julia Donaldson </w:t>
            </w:r>
          </w:p>
          <w:p w:rsidR="0064335F" w:rsidRDefault="0064335F" w:rsidP="000E5C60"/>
          <w:p w:rsidR="0064335F" w:rsidRDefault="0064335F" w:rsidP="000E5C60">
            <w:r>
              <w:rPr>
                <w:noProof/>
              </w:rPr>
              <w:drawing>
                <wp:inline distT="0" distB="0" distL="0" distR="0" wp14:anchorId="0F6E850E" wp14:editId="1DF33145">
                  <wp:extent cx="1303867" cy="1622445"/>
                  <wp:effectExtent l="0" t="0" r="0" b="0"/>
                  <wp:docPr id="6" name="Picture 6" descr="https://upload.wikimedia.org/wikipedia/en/thumb/3/34/Fairuse_Gruffalo.jpg/200px-Fairuse_Gruffa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en/thumb/3/34/Fairuse_Gruffalo.jpg/200px-Fairuse_Gruffa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36" cy="167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>
            <w:r>
              <w:t xml:space="preserve">Stroll, underground, </w:t>
            </w:r>
          </w:p>
          <w:p w:rsidR="0064335F" w:rsidRDefault="0064335F" w:rsidP="009C1972">
            <w:r>
              <w:t>terrible, roasted, sped.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5F" w:rsidRDefault="0064335F" w:rsidP="000E5C60">
            <w:r>
              <w:t>Introducing capital letters:</w:t>
            </w:r>
          </w:p>
          <w:p w:rsidR="0064335F" w:rsidRDefault="0064335F" w:rsidP="000E5C60">
            <w:r>
              <w:t xml:space="preserve">Children to practice writing </w:t>
            </w:r>
          </w:p>
          <w:p w:rsidR="0064335F" w:rsidRDefault="0064335F" w:rsidP="000E5C60">
            <w:r>
              <w:t xml:space="preserve">their single letters both </w:t>
            </w:r>
          </w:p>
          <w:p w:rsidR="0064335F" w:rsidRDefault="0064335F" w:rsidP="000E5C60">
            <w:r>
              <w:t xml:space="preserve">uppercase and lowercase. </w:t>
            </w:r>
          </w:p>
          <w:p w:rsidR="0064335F" w:rsidRDefault="0064335F" w:rsidP="000E5C6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5B5ECF9" wp14:editId="7F50DC2D">
                  <wp:simplePos x="0" y="0"/>
                  <wp:positionH relativeFrom="column">
                    <wp:posOffset>-336550</wp:posOffset>
                  </wp:positionH>
                  <wp:positionV relativeFrom="page">
                    <wp:posOffset>296545</wp:posOffset>
                  </wp:positionV>
                  <wp:extent cx="1774190" cy="84645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7" name="Picture 7" descr="How to Use Capital Letters in English - Learn English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Use Capital Letters in English - Learn English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pPr>
              <w:rPr>
                <w:i/>
              </w:rPr>
            </w:pPr>
            <w:r w:rsidRPr="002B6889">
              <w:rPr>
                <w:i/>
              </w:rPr>
              <w:t>Immersion</w:t>
            </w:r>
          </w:p>
          <w:p w:rsidR="0064335F" w:rsidRPr="002B6889" w:rsidRDefault="0064335F" w:rsidP="009C1972">
            <w:pPr>
              <w:rPr>
                <w:i/>
              </w:rPr>
            </w:pPr>
            <w:r>
              <w:rPr>
                <w:i/>
              </w:rPr>
              <w:t xml:space="preserve">Hook: Footprints and a letter… </w:t>
            </w:r>
          </w:p>
          <w:p w:rsidR="0064335F" w:rsidRDefault="0064335F" w:rsidP="009C1972">
            <w:r>
              <w:t>Lesson 1:</w:t>
            </w:r>
          </w:p>
          <w:p w:rsidR="0064335F" w:rsidRDefault="0064335F" w:rsidP="009C1972">
            <w:r>
              <w:t>Read story, create story map and explore the characters.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pPr>
              <w:rPr>
                <w:i/>
              </w:rPr>
            </w:pPr>
            <w:r w:rsidRPr="002B6889">
              <w:rPr>
                <w:i/>
              </w:rPr>
              <w:t>Immersion</w:t>
            </w:r>
          </w:p>
          <w:p w:rsidR="0064335F" w:rsidRDefault="0064335F" w:rsidP="009C1972">
            <w:r>
              <w:t>Lesson 2:</w:t>
            </w:r>
          </w:p>
          <w:p w:rsidR="0064335F" w:rsidRDefault="0064335F" w:rsidP="009C1972">
            <w:r>
              <w:t>Retell using story map, create a picture of the Gruffalo using the same colours.</w:t>
            </w:r>
          </w:p>
        </w:tc>
      </w:tr>
      <w:tr w:rsidR="0064335F" w:rsidTr="000E5C60">
        <w:trPr>
          <w:trHeight w:val="188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WC 9</w:t>
            </w:r>
            <w:r w:rsidRPr="00717923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>
            <w:r>
              <w:t xml:space="preserve">Poisonous, flew, feast, prickles, scrambled.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Pr="002B6889" w:rsidRDefault="0064335F" w:rsidP="009C1972">
            <w:pPr>
              <w:rPr>
                <w:i/>
              </w:rPr>
            </w:pPr>
            <w:r>
              <w:rPr>
                <w:i/>
              </w:rPr>
              <w:t>Imitation</w:t>
            </w:r>
          </w:p>
          <w:p w:rsidR="0064335F" w:rsidRDefault="0064335F" w:rsidP="009C1972">
            <w:r>
              <w:t>Lesson 1:</w:t>
            </w:r>
          </w:p>
          <w:p w:rsidR="0064335F" w:rsidRDefault="0064335F" w:rsidP="009C1972">
            <w:r>
              <w:t xml:space="preserve">Shared short-burst write. Model sentence writing </w:t>
            </w:r>
          </w:p>
          <w:p w:rsidR="0064335F" w:rsidRDefault="0064335F" w:rsidP="009C1972">
            <w:r>
              <w:t>“I can hear _____ in the bushes ahead.”</w:t>
            </w:r>
          </w:p>
          <w:p w:rsidR="0064335F" w:rsidRDefault="0064335F" w:rsidP="009C1972">
            <w:r>
              <w:t>Collecting animal sounds from the children.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Pr="002B6889" w:rsidRDefault="0064335F" w:rsidP="009C1972">
            <w:pPr>
              <w:rPr>
                <w:i/>
              </w:rPr>
            </w:pPr>
            <w:r>
              <w:rPr>
                <w:i/>
              </w:rPr>
              <w:t>Imitation</w:t>
            </w:r>
          </w:p>
          <w:p w:rsidR="0064335F" w:rsidRDefault="0064335F" w:rsidP="009C1972">
            <w:r>
              <w:t>Lesson 2:</w:t>
            </w:r>
          </w:p>
          <w:p w:rsidR="0064335F" w:rsidRDefault="0064335F" w:rsidP="009C1972">
            <w:r>
              <w:t xml:space="preserve">Circle time- </w:t>
            </w:r>
            <w:proofErr w:type="gramStart"/>
            <w:r>
              <w:t>animals</w:t>
            </w:r>
            <w:proofErr w:type="gramEnd"/>
            <w:r>
              <w:t xml:space="preserve"> noises and what animals like to eat. </w:t>
            </w:r>
            <w:r>
              <w:rPr>
                <w:i/>
              </w:rPr>
              <w:t>Who’s in the bag?</w:t>
            </w:r>
            <w:r>
              <w:t xml:space="preserve"> </w:t>
            </w:r>
            <w:r>
              <w:rPr>
                <w:i/>
              </w:rPr>
              <w:t xml:space="preserve">What do they eat? </w:t>
            </w:r>
          </w:p>
          <w:p w:rsidR="0064335F" w:rsidRPr="002B6889" w:rsidRDefault="0064335F" w:rsidP="009C1972">
            <w:pPr>
              <w:rPr>
                <w:b/>
              </w:rPr>
            </w:pPr>
            <w:r w:rsidRPr="002B6889">
              <w:rPr>
                <w:b/>
              </w:rPr>
              <w:t xml:space="preserve">Role play groups </w:t>
            </w:r>
            <w:r>
              <w:rPr>
                <w:b/>
              </w:rPr>
              <w:t>acting</w:t>
            </w:r>
            <w:r w:rsidRPr="002B6889">
              <w:rPr>
                <w:b/>
              </w:rPr>
              <w:t xml:space="preserve"> the story. </w:t>
            </w:r>
          </w:p>
        </w:tc>
      </w:tr>
      <w:tr w:rsidR="0064335F" w:rsidTr="000E5C60">
        <w:trPr>
          <w:trHeight w:val="188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r>
              <w:t>WC 16</w:t>
            </w:r>
            <w:r w:rsidRPr="00717923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>
            <w:r>
              <w:t>Creature, bursting, ahead, fled.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5F" w:rsidRDefault="0064335F" w:rsidP="009C1972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Pr="002B6889" w:rsidRDefault="0064335F" w:rsidP="009C1972">
            <w:pPr>
              <w:rPr>
                <w:i/>
              </w:rPr>
            </w:pPr>
            <w:r>
              <w:rPr>
                <w:i/>
              </w:rPr>
              <w:t>Innovation</w:t>
            </w:r>
          </w:p>
          <w:p w:rsidR="0064335F" w:rsidRDefault="0064335F" w:rsidP="009C1972">
            <w:r>
              <w:t>Lesson 1:</w:t>
            </w:r>
          </w:p>
          <w:p w:rsidR="0064335F" w:rsidRDefault="0064335F" w:rsidP="009C1972">
            <w:r>
              <w:t xml:space="preserve">Retell with the story map. </w:t>
            </w:r>
          </w:p>
          <w:p w:rsidR="0064335F" w:rsidRDefault="0064335F" w:rsidP="009C1972">
            <w:r>
              <w:t xml:space="preserve">Build a sentence, hold a sentence, write a sentence.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Pr="002B6889" w:rsidRDefault="0064335F" w:rsidP="009C1972">
            <w:pPr>
              <w:rPr>
                <w:i/>
              </w:rPr>
            </w:pPr>
            <w:r>
              <w:rPr>
                <w:i/>
              </w:rPr>
              <w:t>Innovation</w:t>
            </w:r>
          </w:p>
          <w:p w:rsidR="0064335F" w:rsidRDefault="0064335F" w:rsidP="009C1972">
            <w:r>
              <w:t xml:space="preserve">Lesson 2: </w:t>
            </w:r>
          </w:p>
          <w:p w:rsidR="0064335F" w:rsidRDefault="0064335F" w:rsidP="009C1972">
            <w:r>
              <w:t xml:space="preserve">Build a sentence, hold a sentence, write a sentence.  </w:t>
            </w:r>
          </w:p>
        </w:tc>
      </w:tr>
      <w:tr w:rsidR="0064335F" w:rsidTr="009C1972">
        <w:trPr>
          <w:trHeight w:val="1880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F" w:rsidRDefault="0064335F" w:rsidP="009C1972">
            <w:pPr>
              <w:rPr>
                <w:i/>
              </w:rPr>
            </w:pPr>
            <w:r>
              <w:rPr>
                <w:i/>
              </w:rPr>
              <w:t xml:space="preserve">Innovation sentence ideas: </w:t>
            </w:r>
          </w:p>
          <w:p w:rsidR="0064335F" w:rsidRDefault="0064335F" w:rsidP="009C1972">
            <w:r>
              <w:t xml:space="preserve">I can see a _______ on the </w:t>
            </w:r>
            <w:r w:rsidRPr="009756AA">
              <w:rPr>
                <w:color w:val="FF0000"/>
              </w:rPr>
              <w:t>path ahead</w:t>
            </w:r>
            <w:r>
              <w:t xml:space="preserve">. </w:t>
            </w:r>
          </w:p>
          <w:p w:rsidR="0064335F" w:rsidRDefault="0064335F" w:rsidP="009C1972"/>
          <w:p w:rsidR="0064335F" w:rsidRPr="009756AA" w:rsidRDefault="0064335F" w:rsidP="009C1972">
            <w:r w:rsidRPr="009756AA">
              <w:t xml:space="preserve">Draw a picture of a path in the woods. Who can you see on the path ahead? </w:t>
            </w:r>
          </w:p>
          <w:p w:rsidR="0064335F" w:rsidRDefault="0064335F" w:rsidP="009C1972">
            <w:pPr>
              <w:rPr>
                <w:i/>
              </w:rPr>
            </w:pPr>
            <w:r w:rsidRPr="009756AA">
              <w:t>Write the sen</w:t>
            </w:r>
            <w:r>
              <w:t>t</w:t>
            </w:r>
            <w:r w:rsidRPr="009756AA">
              <w:t>ence once, then write it again.</w:t>
            </w:r>
            <w:r>
              <w:rPr>
                <w:i/>
              </w:rPr>
              <w:t xml:space="preserve"> </w:t>
            </w:r>
          </w:p>
          <w:p w:rsidR="0064335F" w:rsidRDefault="0064335F" w:rsidP="009C1972">
            <w:pPr>
              <w:rPr>
                <w:i/>
              </w:rPr>
            </w:pPr>
          </w:p>
          <w:p w:rsidR="0064335F" w:rsidRDefault="0064335F" w:rsidP="009C1972">
            <w:pPr>
              <w:rPr>
                <w:i/>
              </w:rPr>
            </w:pPr>
            <w:r>
              <w:rPr>
                <w:i/>
              </w:rPr>
              <w:t xml:space="preserve">Extension (Lesson 2) </w:t>
            </w:r>
          </w:p>
          <w:p w:rsidR="0064335F" w:rsidRPr="006D56A5" w:rsidRDefault="0064335F" w:rsidP="009C1972">
            <w:r w:rsidRPr="006D56A5">
              <w:t xml:space="preserve">Label other things in the picture… twig, grass, rock… </w:t>
            </w:r>
          </w:p>
        </w:tc>
      </w:tr>
    </w:tbl>
    <w:p w:rsidR="00560563" w:rsidRPr="0064335F" w:rsidRDefault="00560563" w:rsidP="0064335F"/>
    <w:sectPr w:rsidR="00560563" w:rsidRPr="0064335F" w:rsidSect="00C66001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63"/>
    <w:rsid w:val="00083774"/>
    <w:rsid w:val="000E5C60"/>
    <w:rsid w:val="001A3401"/>
    <w:rsid w:val="00560563"/>
    <w:rsid w:val="0064335F"/>
    <w:rsid w:val="006C154E"/>
    <w:rsid w:val="00953152"/>
    <w:rsid w:val="0098757D"/>
    <w:rsid w:val="009C734B"/>
    <w:rsid w:val="00A974DC"/>
    <w:rsid w:val="00C66001"/>
    <w:rsid w:val="00D84913"/>
    <w:rsid w:val="00E560ED"/>
    <w:rsid w:val="00E821B3"/>
    <w:rsid w:val="00EA64FE"/>
    <w:rsid w:val="00F15132"/>
    <w:rsid w:val="00F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5CCF"/>
  <w15:chartTrackingRefBased/>
  <w15:docId w15:val="{B042C72F-E27C-4F30-A7ED-77367363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O'Kane</dc:creator>
  <cp:keywords/>
  <dc:description/>
  <cp:lastModifiedBy>Helen O'Kane</cp:lastModifiedBy>
  <cp:revision>10</cp:revision>
  <dcterms:created xsi:type="dcterms:W3CDTF">2024-10-10T21:49:00Z</dcterms:created>
  <dcterms:modified xsi:type="dcterms:W3CDTF">2024-12-08T21:24:00Z</dcterms:modified>
</cp:coreProperties>
</file>